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3E9DC" w14:textId="77777777" w:rsidR="00B41AA5" w:rsidRDefault="00000000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74CF8B70" w14:textId="77777777" w:rsidR="00B41AA5" w:rsidRDefault="00B41AA5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B41AA5" w14:paraId="0ECE0CFF" w14:textId="77777777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2544D1" w14:textId="77777777" w:rsidR="00B41AA5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05CDECF5" w14:textId="77777777" w:rsidR="00B41AA5" w:rsidRDefault="00B41AA5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081D1D" w14:textId="77777777" w:rsidR="00B41AA5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A51BE85" w14:textId="77777777" w:rsidR="00B41AA5" w:rsidRDefault="00000000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/>
                <w:b/>
                <w:color w:val="BFBFBF"/>
              </w:rPr>
              <w:t>1900. 00. 00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06DE1E" w14:textId="77777777" w:rsidR="00B41AA5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7B83EAA7" w14:textId="77777777" w:rsidR="00B41AA5" w:rsidRDefault="00B41AA5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11D53DB9" w14:textId="77777777" w:rsidR="00B41AA5" w:rsidRDefault="00B41AA5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3CADA6B1" w14:textId="77777777" w:rsidR="00B41AA5" w:rsidRDefault="00000000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>
        <w:rPr>
          <w:rFonts w:ascii="돋움" w:eastAsia="돋움" w:hAnsi="돋움"/>
          <w:sz w:val="18"/>
          <w:szCs w:val="18"/>
        </w:rPr>
        <w:t xml:space="preserve"> </w:t>
      </w:r>
      <w:r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>
        <w:rPr>
          <w:rFonts w:ascii="돋움" w:eastAsia="돋움" w:hAnsi="돋움"/>
          <w:sz w:val="18"/>
          <w:szCs w:val="18"/>
        </w:rPr>
        <w:t>최근 날</w:t>
      </w:r>
      <w:r>
        <w:rPr>
          <w:rFonts w:ascii="돋움" w:eastAsia="돋움" w:hAnsi="돋움" w:hint="eastAsia"/>
          <w:sz w:val="18"/>
          <w:szCs w:val="18"/>
        </w:rPr>
        <w:t>짜</w:t>
      </w:r>
      <w:r>
        <w:rPr>
          <w:rFonts w:ascii="돋움" w:eastAsia="돋움" w:hAnsi="돋움"/>
          <w:sz w:val="18"/>
          <w:szCs w:val="18"/>
        </w:rPr>
        <w:t xml:space="preserve"> 순으로 작성</w:t>
      </w:r>
      <w:r>
        <w:rPr>
          <w:rFonts w:ascii="돋움" w:eastAsia="돋움" w:hAnsi="돋움" w:hint="eastAsia"/>
          <w:sz w:val="18"/>
          <w:szCs w:val="18"/>
        </w:rPr>
        <w:t xml:space="preserve">하되 </w:t>
      </w:r>
      <w:r>
        <w:rPr>
          <w:rFonts w:ascii="돋움" w:eastAsia="돋움" w:hAnsi="돋움"/>
          <w:color w:val="FF0000"/>
          <w:sz w:val="18"/>
          <w:szCs w:val="18"/>
        </w:rPr>
        <w:t>확인을 위한 증빙자료</w:t>
      </w:r>
      <w:r>
        <w:rPr>
          <w:rFonts w:ascii="돋움" w:eastAsia="돋움" w:hAnsi="돋움" w:hint="eastAsia"/>
          <w:color w:val="FF0000"/>
          <w:sz w:val="18"/>
          <w:szCs w:val="18"/>
        </w:rPr>
        <w:t>를</w:t>
      </w:r>
      <w:r>
        <w:rPr>
          <w:rFonts w:ascii="돋움" w:eastAsia="돋움" w:hAnsi="돋움"/>
          <w:color w:val="FF0000"/>
          <w:sz w:val="18"/>
          <w:szCs w:val="18"/>
        </w:rPr>
        <w:t xml:space="preserve"> </w:t>
      </w:r>
      <w:r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>
        <w:rPr>
          <w:rFonts w:ascii="돋움" w:eastAsia="돋움" w:hAnsi="돋움"/>
          <w:color w:val="FF0000"/>
          <w:sz w:val="18"/>
          <w:szCs w:val="18"/>
        </w:rPr>
        <w:t>제출</w:t>
      </w:r>
      <w:r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6CE0AEE3" w14:textId="77777777" w:rsidR="00B41AA5" w:rsidRDefault="00000000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 (</w:t>
      </w:r>
      <w:r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>
        <w:rPr>
          <w:rFonts w:ascii="돋움" w:eastAsia="돋움" w:hAnsi="돋움"/>
          <w:sz w:val="18"/>
          <w:szCs w:val="18"/>
        </w:rPr>
        <w:t>zip</w:t>
      </w:r>
      <w:r>
        <w:rPr>
          <w:rFonts w:ascii="돋움" w:eastAsia="돋움" w:hAnsi="돋움" w:hint="eastAsia"/>
          <w:sz w:val="18"/>
          <w:szCs w:val="18"/>
        </w:rPr>
        <w:t>파일로 압축하여 한 개의 파일로 생성)</w:t>
      </w:r>
    </w:p>
    <w:p w14:paraId="02A22B76" w14:textId="77777777" w:rsidR="00B41AA5" w:rsidRDefault="00000000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>
        <w:rPr>
          <w:rFonts w:ascii="돋움" w:eastAsia="돋움" w:hAnsi="돋움" w:cs="한컴돋움"/>
          <w:kern w:val="0"/>
          <w:sz w:val="18"/>
          <w:szCs w:val="18"/>
        </w:rPr>
        <w:t>*</w:t>
      </w:r>
      <w:r>
        <w:rPr>
          <w:rFonts w:ascii="돋움" w:eastAsia="돋움" w:hAnsi="돋움" w:cs="한컴돋움" w:hint="eastAsia"/>
          <w:kern w:val="0"/>
          <w:sz w:val="18"/>
          <w:szCs w:val="18"/>
        </w:rPr>
        <w:t xml:space="preserve"> 작성자에게 해당되는 항목에 맞게 임의로 추가, 삭제 가능 / 자필 작성도 가능</w:t>
      </w:r>
    </w:p>
    <w:p w14:paraId="2269FE0C" w14:textId="77777777" w:rsidR="00B41AA5" w:rsidRDefault="00B41AA5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5743E455" w14:textId="77777777" w:rsidR="00B41AA5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학위논문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98"/>
        <w:gridCol w:w="2360"/>
        <w:gridCol w:w="3603"/>
        <w:gridCol w:w="2995"/>
      </w:tblGrid>
      <w:tr w:rsidR="00B41AA5" w14:paraId="1135C7BE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629B76C8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0128B1B3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7299594C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73C81D7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474DF4D4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14B63166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/>
          </w:tcPr>
          <w:p w14:paraId="2C91DB5D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B41AA5" w14:paraId="001F83A2" w14:textId="77777777">
        <w:trPr>
          <w:trHeight w:val="326"/>
        </w:trPr>
        <w:tc>
          <w:tcPr>
            <w:tcW w:w="1526" w:type="dxa"/>
            <w:vAlign w:val="center"/>
          </w:tcPr>
          <w:p w14:paraId="0003A2A3" w14:textId="77777777" w:rsidR="00B41AA5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석사/ 박사</w:t>
            </w:r>
          </w:p>
        </w:tc>
        <w:tc>
          <w:tcPr>
            <w:tcW w:w="2410" w:type="dxa"/>
            <w:vAlign w:val="center"/>
          </w:tcPr>
          <w:p w14:paraId="2682FB97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FAA86D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701C135B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54099992" w14:textId="77777777" w:rsidR="00B41AA5" w:rsidRDefault="00B41AA5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0F5546F7" w14:textId="77777777" w:rsidR="00B41AA5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논문</w:t>
      </w:r>
      <w:r>
        <w:rPr>
          <w:rFonts w:asciiTheme="minorEastAsia" w:hAnsiTheme="minorEastAsia"/>
          <w:b/>
          <w:sz w:val="18"/>
          <w:szCs w:val="20"/>
        </w:rPr>
        <w:t>(국내외 학술지 및 학술회의)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1950"/>
        <w:gridCol w:w="3471"/>
        <w:gridCol w:w="3535"/>
      </w:tblGrid>
      <w:tr w:rsidR="00B41AA5" w14:paraId="5808B5DF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5903A2F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19150FB8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5E0080DF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61361668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73069149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2FF6E509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45CE5D1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0AE977F8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39AC0DEE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/>
            <w:vAlign w:val="center"/>
          </w:tcPr>
          <w:p w14:paraId="189F3D14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B41AA5" w14:paraId="38F1544D" w14:textId="77777777">
        <w:trPr>
          <w:trHeight w:val="326"/>
        </w:trPr>
        <w:tc>
          <w:tcPr>
            <w:tcW w:w="1526" w:type="dxa"/>
            <w:vAlign w:val="center"/>
          </w:tcPr>
          <w:p w14:paraId="2DBD49A9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1BFA57F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03CCF74" w14:textId="77777777" w:rsidR="00B41AA5" w:rsidRDefault="00000000">
            <w:pPr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주저자/ 교신저자/ 공동저자</w:t>
            </w:r>
          </w:p>
        </w:tc>
        <w:tc>
          <w:tcPr>
            <w:tcW w:w="3610" w:type="dxa"/>
            <w:vAlign w:val="center"/>
          </w:tcPr>
          <w:p w14:paraId="77EF7891" w14:textId="77777777" w:rsidR="00B41AA5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게재예정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1D3BF11B" w14:textId="77777777" w:rsidR="00B41AA5" w:rsidRDefault="00B41AA5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1950"/>
        <w:gridCol w:w="3471"/>
        <w:gridCol w:w="3535"/>
      </w:tblGrid>
      <w:tr w:rsidR="00B41AA5" w14:paraId="1EDA1BCF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1F9D5833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724D69A0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0022BEB7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30699144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5CF6B8F7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2BA25281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4FFB23EF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09E5D2B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06691E94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/>
            <w:vAlign w:val="center"/>
          </w:tcPr>
          <w:p w14:paraId="09C6D33C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B41AA5" w14:paraId="7A4D0D03" w14:textId="77777777">
        <w:trPr>
          <w:trHeight w:val="326"/>
        </w:trPr>
        <w:tc>
          <w:tcPr>
            <w:tcW w:w="1526" w:type="dxa"/>
            <w:vAlign w:val="center"/>
          </w:tcPr>
          <w:p w14:paraId="0D43F110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283B042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110D855C" w14:textId="77777777" w:rsidR="00B41AA5" w:rsidRDefault="00000000">
            <w:pPr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주저자 / 교신저자 / 공동저자</w:t>
            </w:r>
          </w:p>
        </w:tc>
        <w:tc>
          <w:tcPr>
            <w:tcW w:w="3610" w:type="dxa"/>
            <w:vAlign w:val="center"/>
          </w:tcPr>
          <w:p w14:paraId="4EC1C26F" w14:textId="77777777" w:rsidR="00B41AA5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게재예정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78F9337B" w14:textId="77777777" w:rsidR="00B41AA5" w:rsidRDefault="00B41AA5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0B38FE95" w14:textId="77777777" w:rsidR="00B41AA5" w:rsidRDefault="00000000">
      <w:pPr>
        <w:spacing w:line="240" w:lineRule="auto"/>
        <w:rPr>
          <w:rFonts w:asciiTheme="minorEastAsia" w:hAnsiTheme="minorEastAsia"/>
          <w:sz w:val="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저서</w:t>
      </w:r>
      <w:r>
        <w:rPr>
          <w:rFonts w:asciiTheme="minorEastAsia" w:hAnsiTheme="minor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99"/>
        <w:gridCol w:w="2639"/>
        <w:gridCol w:w="2226"/>
        <w:gridCol w:w="4092"/>
      </w:tblGrid>
      <w:tr w:rsidR="00B41AA5" w14:paraId="49572272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248B4836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0E5E0E4C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5A67BDA8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2ED14908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출판년월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DEB74AD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3CE7D03D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4177" w:type="dxa"/>
            <w:shd w:val="clear" w:color="auto" w:fill="D9D9D9"/>
            <w:vAlign w:val="center"/>
          </w:tcPr>
          <w:p w14:paraId="242C8143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B41AA5" w14:paraId="71C54BFC" w14:textId="77777777">
        <w:trPr>
          <w:trHeight w:val="326"/>
        </w:trPr>
        <w:tc>
          <w:tcPr>
            <w:tcW w:w="1526" w:type="dxa"/>
            <w:vAlign w:val="center"/>
          </w:tcPr>
          <w:p w14:paraId="58E3B976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34EBF22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F0737F7" w14:textId="77777777" w:rsidR="00B41AA5" w:rsidRDefault="00B41AA5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02FAFCEA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3900FE7B" w14:textId="77777777" w:rsidR="00B41AA5" w:rsidRDefault="00B41AA5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762F8FDE" w14:textId="77777777" w:rsidR="00B41AA5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2"/>
        <w:gridCol w:w="2641"/>
        <w:gridCol w:w="3610"/>
        <w:gridCol w:w="2703"/>
      </w:tblGrid>
      <w:tr w:rsidR="00B41AA5" w14:paraId="484357DE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19AF3A07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</w:p>
        </w:tc>
        <w:tc>
          <w:tcPr>
            <w:tcW w:w="9138" w:type="dxa"/>
            <w:gridSpan w:val="3"/>
            <w:vAlign w:val="center"/>
          </w:tcPr>
          <w:p w14:paraId="7251D41D" w14:textId="77777777" w:rsidR="00B41AA5" w:rsidRDefault="00B41AA5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B41AA5" w14:paraId="6C944DCB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A8EB8E3" w14:textId="77777777" w:rsidR="00B41AA5" w:rsidRDefault="00000000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3057C31E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1E529E5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/>
            <w:vAlign w:val="center"/>
          </w:tcPr>
          <w:p w14:paraId="3F85016B" w14:textId="77777777" w:rsidR="00B41AA5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B41AA5" w14:paraId="76CA5B4F" w14:textId="77777777">
        <w:trPr>
          <w:trHeight w:val="326"/>
        </w:trPr>
        <w:tc>
          <w:tcPr>
            <w:tcW w:w="1526" w:type="dxa"/>
            <w:vAlign w:val="center"/>
          </w:tcPr>
          <w:p w14:paraId="1079627B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BC3B45F" w14:textId="77777777" w:rsidR="00B41AA5" w:rsidRDefault="00B41AA5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DEB5004" w14:textId="77777777" w:rsidR="00B41AA5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출원,공개,공고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07698971" w14:textId="77777777" w:rsidR="00B41AA5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4C1DECCB" w14:textId="77777777" w:rsidR="00B41AA5" w:rsidRDefault="00B41AA5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331214C5" w14:textId="77777777" w:rsidR="00B41AA5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※ 증빙자료</w:t>
      </w:r>
    </w:p>
    <w:p w14:paraId="57B3880E" w14:textId="77777777" w:rsidR="00B41AA5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 xml:space="preserve">• 논문 </w:t>
      </w:r>
    </w:p>
    <w:p w14:paraId="1D776DA9" w14:textId="77777777" w:rsidR="00B41AA5" w:rsidRDefault="00000000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- 학술지, 논문집 원본 또는 별쇄본(발행기관, 게재지명, 발행일자가 확인되어야 함)</w:t>
      </w:r>
    </w:p>
    <w:p w14:paraId="09B6A771" w14:textId="467367DB" w:rsidR="00B41AA5" w:rsidRDefault="00000000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 xml:space="preserve">  - 20</w:t>
      </w:r>
      <w:r w:rsidR="00585B8E">
        <w:rPr>
          <w:rFonts w:asciiTheme="minorEastAsia" w:hAnsiTheme="minorEastAsia"/>
          <w:b/>
          <w:sz w:val="18"/>
          <w:szCs w:val="20"/>
        </w:rPr>
        <w:t>24</w:t>
      </w:r>
      <w:r>
        <w:rPr>
          <w:rFonts w:asciiTheme="minorEastAsia" w:hAnsiTheme="minorEastAsia"/>
          <w:b/>
          <w:sz w:val="18"/>
          <w:szCs w:val="20"/>
        </w:rPr>
        <w:t>년 2월 28일 (9월 입학자는 20</w:t>
      </w:r>
      <w:r w:rsidR="00585B8E">
        <w:rPr>
          <w:rFonts w:asciiTheme="minorEastAsia" w:hAnsiTheme="minorEastAsia"/>
          <w:b/>
          <w:sz w:val="18"/>
          <w:szCs w:val="20"/>
        </w:rPr>
        <w:t>23</w:t>
      </w:r>
      <w:r>
        <w:rPr>
          <w:rFonts w:asciiTheme="minorEastAsia" w:hAnsiTheme="minorEastAsia"/>
          <w:b/>
          <w:sz w:val="18"/>
          <w:szCs w:val="20"/>
        </w:rPr>
        <w:t xml:space="preserve">년 8월 31일)까지 게재 확정된 논문은 게재증명서 또는 게재예정증명서를 첨부한                        별쇄본 제출이 가능하며, 게재 후에는 발간된 원본을 제출해야 함. </w:t>
      </w:r>
    </w:p>
    <w:p w14:paraId="3F42529F" w14:textId="77777777" w:rsidR="00B41AA5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• 저서: 원본 또는 사본</w:t>
      </w:r>
    </w:p>
    <w:p w14:paraId="6E687CEB" w14:textId="77777777" w:rsidR="00B41AA5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• 기타: 관련 증빙자료 원본 또는 사본</w:t>
      </w:r>
    </w:p>
    <w:sectPr w:rsidR="00B41AA5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charset w:val="81"/>
    <w:family w:val="roman"/>
    <w:pitch w:val="default"/>
    <w:sig w:usb0="FFFFFFFF" w:usb1="FFFFFFFF" w:usb2="00FFFFFF" w:usb3="00000001" w:csb0="863F01FF" w:csb1="0000FFFF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A5"/>
    <w:rsid w:val="00585B8E"/>
    <w:rsid w:val="00B4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48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</w:style>
  <w:style w:type="paragraph" w:styleId="a7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2012-03-07T00:38:00Z</cp:lastPrinted>
  <dcterms:created xsi:type="dcterms:W3CDTF">2015-04-10T00:44:00Z</dcterms:created>
  <dcterms:modified xsi:type="dcterms:W3CDTF">2023-02-23T05:48:00Z</dcterms:modified>
  <cp:version>1000.0100.01</cp:version>
</cp:coreProperties>
</file>