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829B4" w14:textId="38508716" w:rsidR="009E26FE" w:rsidRPr="00AF0171" w:rsidRDefault="00AF0171">
      <w:pPr>
        <w:pStyle w:val="s0"/>
        <w:jc w:val="center"/>
        <w:rPr>
          <w:rFonts w:asciiTheme="minorEastAsia" w:eastAsiaTheme="minorEastAsia" w:hAnsiTheme="minorEastAsia" w:cs="굴림"/>
          <w:b/>
          <w:bCs/>
          <w:sz w:val="26"/>
          <w:szCs w:val="26"/>
        </w:rPr>
      </w:pPr>
      <w:r>
        <w:rPr>
          <w:rFonts w:asciiTheme="minorEastAsia" w:eastAsiaTheme="minorEastAsia" w:hAnsiTheme="minorEastAsia" w:cs="굴림" w:hint="eastAsia"/>
          <w:b/>
          <w:bCs/>
          <w:sz w:val="26"/>
          <w:szCs w:val="26"/>
        </w:rPr>
        <w:t>P</w:t>
      </w:r>
      <w:r>
        <w:rPr>
          <w:rFonts w:asciiTheme="minorEastAsia" w:eastAsiaTheme="minorEastAsia" w:hAnsiTheme="minorEastAsia" w:cs="굴림"/>
          <w:b/>
          <w:bCs/>
          <w:sz w:val="26"/>
          <w:szCs w:val="26"/>
        </w:rPr>
        <w:t>OSTECH</w:t>
      </w:r>
      <w:r w:rsidR="009E26FE" w:rsidRPr="00AF0171">
        <w:rPr>
          <w:rFonts w:asciiTheme="minorEastAsia" w:eastAsiaTheme="minorEastAsia" w:hAnsiTheme="minorEastAsia" w:cs="굴림"/>
          <w:b/>
          <w:bCs/>
          <w:sz w:val="26"/>
          <w:szCs w:val="26"/>
        </w:rPr>
        <w:t xml:space="preserve"> </w:t>
      </w:r>
      <w:r w:rsidR="009E26FE" w:rsidRPr="00AF0171">
        <w:rPr>
          <w:rFonts w:asciiTheme="minorEastAsia" w:eastAsiaTheme="minorEastAsia" w:hAnsiTheme="minorEastAsia" w:cs="굴림" w:hint="eastAsia"/>
          <w:b/>
          <w:bCs/>
          <w:sz w:val="26"/>
          <w:szCs w:val="26"/>
        </w:rPr>
        <w:t>시스템생명공학부</w:t>
      </w:r>
    </w:p>
    <w:p w14:paraId="1ED48522" w14:textId="77777777" w:rsidR="009E26FE" w:rsidRPr="00AF0171" w:rsidRDefault="009E26FE">
      <w:pPr>
        <w:pStyle w:val="s0"/>
        <w:jc w:val="center"/>
        <w:rPr>
          <w:rFonts w:asciiTheme="minorEastAsia" w:eastAsiaTheme="minorEastAsia" w:hAnsiTheme="minorEastAsia" w:cs="굴림"/>
          <w:b/>
          <w:bCs/>
          <w:sz w:val="30"/>
          <w:szCs w:val="30"/>
        </w:rPr>
      </w:pPr>
      <w:r w:rsidRPr="00AF0171">
        <w:rPr>
          <w:rFonts w:asciiTheme="minorEastAsia" w:eastAsiaTheme="minorEastAsia" w:hAnsiTheme="minorEastAsia" w:cs="굴림" w:hint="eastAsia"/>
          <w:b/>
          <w:bCs/>
          <w:sz w:val="30"/>
          <w:szCs w:val="30"/>
        </w:rPr>
        <w:t>대학원</w:t>
      </w:r>
      <w:r w:rsidRPr="00AF0171">
        <w:rPr>
          <w:rFonts w:asciiTheme="minorEastAsia" w:eastAsiaTheme="minorEastAsia" w:hAnsiTheme="minorEastAsia" w:cs="굴림"/>
          <w:b/>
          <w:bCs/>
          <w:sz w:val="30"/>
          <w:szCs w:val="30"/>
        </w:rPr>
        <w:t xml:space="preserve"> </w:t>
      </w:r>
      <w:r w:rsidRPr="00AF0171">
        <w:rPr>
          <w:rFonts w:asciiTheme="minorEastAsia" w:eastAsiaTheme="minorEastAsia" w:hAnsiTheme="minorEastAsia" w:cs="굴림" w:hint="eastAsia"/>
          <w:b/>
          <w:bCs/>
          <w:sz w:val="30"/>
          <w:szCs w:val="30"/>
        </w:rPr>
        <w:t>입시지원서</w:t>
      </w:r>
      <w:r w:rsidRPr="00AF0171">
        <w:rPr>
          <w:rFonts w:asciiTheme="minorEastAsia" w:eastAsiaTheme="minorEastAsia" w:hAnsiTheme="minorEastAsia" w:cs="굴림"/>
          <w:b/>
          <w:bCs/>
          <w:sz w:val="30"/>
          <w:szCs w:val="30"/>
        </w:rPr>
        <w:t>(</w:t>
      </w:r>
      <w:r w:rsidRPr="00AF0171">
        <w:rPr>
          <w:rFonts w:asciiTheme="minorEastAsia" w:eastAsiaTheme="minorEastAsia" w:hAnsiTheme="minorEastAsia" w:cs="굴림" w:hint="eastAsia"/>
          <w:b/>
          <w:bCs/>
          <w:sz w:val="30"/>
          <w:szCs w:val="30"/>
        </w:rPr>
        <w:t>원문</w:t>
      </w:r>
      <w:r w:rsidRPr="00AF0171">
        <w:rPr>
          <w:rFonts w:asciiTheme="minorEastAsia" w:eastAsiaTheme="minorEastAsia" w:hAnsiTheme="minorEastAsia" w:cs="굴림"/>
          <w:b/>
          <w:bCs/>
          <w:sz w:val="30"/>
          <w:szCs w:val="30"/>
        </w:rPr>
        <w:t xml:space="preserve"> </w:t>
      </w:r>
      <w:r w:rsidRPr="00AF0171">
        <w:rPr>
          <w:rFonts w:asciiTheme="minorEastAsia" w:eastAsiaTheme="minorEastAsia" w:hAnsiTheme="minorEastAsia" w:cs="굴림" w:hint="eastAsia"/>
          <w:b/>
          <w:bCs/>
          <w:sz w:val="30"/>
          <w:szCs w:val="30"/>
        </w:rPr>
        <w:t>서식</w:t>
      </w:r>
      <w:r w:rsidRPr="00AF0171">
        <w:rPr>
          <w:rFonts w:asciiTheme="minorEastAsia" w:eastAsiaTheme="minorEastAsia" w:hAnsiTheme="minorEastAsia" w:cs="굴림"/>
          <w:b/>
          <w:bCs/>
          <w:sz w:val="30"/>
          <w:szCs w:val="30"/>
        </w:rPr>
        <w:t>)</w:t>
      </w:r>
    </w:p>
    <w:p w14:paraId="5A0424CE" w14:textId="77777777" w:rsidR="009E26FE" w:rsidRPr="00AF0171" w:rsidRDefault="009E26FE">
      <w:pPr>
        <w:pStyle w:val="s0"/>
        <w:jc w:val="center"/>
        <w:rPr>
          <w:rFonts w:asciiTheme="minorEastAsia" w:eastAsiaTheme="minorEastAsia" w:hAnsiTheme="minorEastAsia" w:cs="굴림"/>
          <w:b/>
          <w:bCs/>
          <w:sz w:val="30"/>
          <w:szCs w:val="3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5"/>
        <w:gridCol w:w="1220"/>
        <w:gridCol w:w="2064"/>
        <w:gridCol w:w="1804"/>
        <w:gridCol w:w="3762"/>
      </w:tblGrid>
      <w:tr w:rsidR="009E26FE" w:rsidRPr="00AF0171" w14:paraId="049F52E9" w14:textId="77777777" w:rsidTr="00AF0171">
        <w:trPr>
          <w:trHeight w:val="277"/>
        </w:trPr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4E4E9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이름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EC0B9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43946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졸업학과</w:t>
            </w:r>
          </w:p>
        </w:tc>
        <w:tc>
          <w:tcPr>
            <w:tcW w:w="3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5F185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22E49D9B" w14:textId="77777777" w:rsidTr="00AF0171">
        <w:trPr>
          <w:trHeight w:val="277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C7515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이름</w:t>
            </w:r>
          </w:p>
        </w:tc>
        <w:tc>
          <w:tcPr>
            <w:tcW w:w="32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4888F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7BF60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전공</w:t>
            </w: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(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부전공</w:t>
            </w: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58F3B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2D253EEC" w14:textId="77777777" w:rsidTr="00AF0171">
        <w:trPr>
          <w:trHeight w:val="277"/>
        </w:trPr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F0E9D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지원구분</w:t>
            </w:r>
          </w:p>
        </w:tc>
        <w:tc>
          <w:tcPr>
            <w:tcW w:w="8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06591" w14:textId="77777777" w:rsidR="009E26FE" w:rsidRPr="00AF0171" w:rsidRDefault="009E26FE">
            <w:pPr>
              <w:pStyle w:val="s0"/>
              <w:ind w:left="116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05F022FF" w14:textId="77777777" w:rsidTr="00AF0171">
        <w:trPr>
          <w:trHeight w:val="317"/>
        </w:trPr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BB602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1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22F23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연구주제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72556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0C17DE3C" w14:textId="77777777" w:rsidTr="00AF0171">
        <w:trPr>
          <w:trHeight w:val="284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B4070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1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4048B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지도교수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F2C01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4B919D8D" w14:textId="77777777" w:rsidTr="00AF0171">
        <w:trPr>
          <w:trHeight w:val="3463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55C4C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1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2816F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지원동기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C7782" w14:textId="77777777" w:rsidR="009E26FE" w:rsidRPr="00AF0171" w:rsidRDefault="009E26FE">
            <w:pPr>
              <w:pStyle w:val="s0"/>
              <w:ind w:left="104"/>
              <w:jc w:val="both"/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</w:pP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(*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지원동기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기술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>)</w:t>
            </w:r>
          </w:p>
        </w:tc>
      </w:tr>
      <w:tr w:rsidR="009E26FE" w:rsidRPr="00AF0171" w14:paraId="32258246" w14:textId="77777777" w:rsidTr="00AF0171">
        <w:trPr>
          <w:trHeight w:val="317"/>
        </w:trPr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616A5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2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F8B68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연구주제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42252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5E0FCF2A" w14:textId="77777777" w:rsidTr="00AF0171">
        <w:trPr>
          <w:trHeight w:val="277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39324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2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0B281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지도교수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CE450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3CA54516" w14:textId="77777777" w:rsidTr="00AF0171">
        <w:trPr>
          <w:trHeight w:val="2360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B7313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2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A5A32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지원동기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31624" w14:textId="77777777" w:rsidR="009E26FE" w:rsidRPr="00AF0171" w:rsidRDefault="009E26FE">
            <w:pPr>
              <w:pStyle w:val="s0"/>
              <w:ind w:left="104"/>
              <w:jc w:val="both"/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</w:pP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(*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지원동기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기술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>)</w:t>
            </w:r>
          </w:p>
        </w:tc>
      </w:tr>
      <w:tr w:rsidR="009E26FE" w:rsidRPr="00AF0171" w14:paraId="0C194ADA" w14:textId="77777777" w:rsidTr="00AF0171">
        <w:trPr>
          <w:trHeight w:val="277"/>
        </w:trPr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826F3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3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AF677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연구주제</w:t>
            </w: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E2A4B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063E0B8E" w14:textId="77777777" w:rsidTr="00AF0171">
        <w:trPr>
          <w:trHeight w:val="277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94B3C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3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825ED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지도교수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3A281" w14:textId="77777777" w:rsidR="009E26FE" w:rsidRPr="00AF0171" w:rsidRDefault="009E26FE">
            <w:pPr>
              <w:pStyle w:val="s0"/>
              <w:ind w:left="101"/>
              <w:jc w:val="both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9E26FE" w:rsidRPr="00AF0171" w14:paraId="7AD9CDAB" w14:textId="77777777" w:rsidTr="00AF0171">
        <w:trPr>
          <w:trHeight w:val="2360"/>
        </w:trPr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DEE27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3</w:t>
            </w: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지망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5FE0C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지원동기</w:t>
            </w:r>
          </w:p>
        </w:tc>
        <w:tc>
          <w:tcPr>
            <w:tcW w:w="76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FEED3" w14:textId="77777777" w:rsidR="009E26FE" w:rsidRPr="00AF0171" w:rsidRDefault="009E26FE">
            <w:pPr>
              <w:pStyle w:val="s0"/>
              <w:ind w:left="104"/>
              <w:jc w:val="both"/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</w:pP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(*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지원동기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기술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>)</w:t>
            </w:r>
          </w:p>
        </w:tc>
      </w:tr>
      <w:tr w:rsidR="009E26FE" w:rsidRPr="00AF0171" w14:paraId="22C439F2" w14:textId="77777777" w:rsidTr="00AF0171">
        <w:trPr>
          <w:trHeight w:val="807"/>
        </w:trPr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42218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전공구술</w:t>
            </w:r>
          </w:p>
          <w:p w14:paraId="698CA7B1" w14:textId="77777777" w:rsidR="009E26FE" w:rsidRPr="00AF0171" w:rsidRDefault="009E26FE">
            <w:pPr>
              <w:pStyle w:val="s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 w:rsidRPr="00AF0171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시험분야</w:t>
            </w:r>
          </w:p>
        </w:tc>
        <w:tc>
          <w:tcPr>
            <w:tcW w:w="8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A1B40" w14:textId="570A245D" w:rsidR="009E26FE" w:rsidRPr="00AF0171" w:rsidRDefault="009E26FE">
            <w:pPr>
              <w:pStyle w:val="s0"/>
              <w:ind w:left="116"/>
              <w:jc w:val="both"/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</w:pP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(*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반드시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 </w:t>
            </w:r>
            <w:r w:rsidR="00B21E0D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2과목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을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 xml:space="preserve"> </w:t>
            </w:r>
            <w:r w:rsidRPr="00AF0171">
              <w:rPr>
                <w:rFonts w:asciiTheme="minorEastAsia" w:eastAsiaTheme="minorEastAsia" w:hAnsiTheme="minorEastAsia" w:cs="굴림" w:hint="eastAsia"/>
                <w:color w:val="FF0000"/>
                <w:sz w:val="18"/>
                <w:szCs w:val="18"/>
              </w:rPr>
              <w:t>기입</w:t>
            </w:r>
            <w:r w:rsidRPr="00AF0171">
              <w:rPr>
                <w:rFonts w:asciiTheme="minorEastAsia" w:eastAsiaTheme="minorEastAsia" w:hAnsiTheme="minorEastAsia" w:cs="굴림"/>
                <w:color w:val="FF0000"/>
                <w:sz w:val="18"/>
                <w:szCs w:val="18"/>
              </w:rPr>
              <w:t>)</w:t>
            </w:r>
          </w:p>
        </w:tc>
      </w:tr>
    </w:tbl>
    <w:p w14:paraId="5CEFCEA1" w14:textId="77777777" w:rsidR="009E26FE" w:rsidRPr="00AF0171" w:rsidRDefault="007D067D">
      <w:pPr>
        <w:pStyle w:val="s0"/>
        <w:rPr>
          <w:rFonts w:asciiTheme="minorEastAsia" w:eastAsiaTheme="minorEastAsia" w:hAnsiTheme="minorEastAsia"/>
          <w:sz w:val="20"/>
        </w:rPr>
      </w:pPr>
      <w:r w:rsidRPr="00AF0171">
        <w:rPr>
          <w:rFonts w:asciiTheme="minorEastAsia" w:eastAsiaTheme="minorEastAsia" w:hAnsiTheme="minorEastAsia"/>
          <w:sz w:val="20"/>
        </w:rPr>
        <w:t>*1</w:t>
      </w:r>
      <w:r w:rsidRPr="00AF0171">
        <w:rPr>
          <w:rFonts w:asciiTheme="minorEastAsia" w:eastAsiaTheme="minorEastAsia" w:hAnsiTheme="minorEastAsia" w:hint="eastAsia"/>
          <w:sz w:val="20"/>
        </w:rPr>
        <w:t>페이지</w:t>
      </w:r>
      <w:r w:rsidRPr="00AF0171">
        <w:rPr>
          <w:rFonts w:asciiTheme="minorEastAsia" w:eastAsiaTheme="minorEastAsia" w:hAnsiTheme="minorEastAsia"/>
          <w:sz w:val="20"/>
        </w:rPr>
        <w:t xml:space="preserve"> </w:t>
      </w:r>
      <w:r w:rsidRPr="00AF0171">
        <w:rPr>
          <w:rFonts w:asciiTheme="minorEastAsia" w:eastAsiaTheme="minorEastAsia" w:hAnsiTheme="minorEastAsia" w:hint="eastAsia"/>
          <w:sz w:val="20"/>
        </w:rPr>
        <w:t>이내로</w:t>
      </w:r>
      <w:r w:rsidRPr="00AF0171">
        <w:rPr>
          <w:rFonts w:asciiTheme="minorEastAsia" w:eastAsiaTheme="minorEastAsia" w:hAnsiTheme="minorEastAsia"/>
          <w:sz w:val="20"/>
        </w:rPr>
        <w:t xml:space="preserve"> </w:t>
      </w:r>
      <w:r w:rsidRPr="00AF0171">
        <w:rPr>
          <w:rFonts w:asciiTheme="minorEastAsia" w:eastAsiaTheme="minorEastAsia" w:hAnsiTheme="minorEastAsia" w:hint="eastAsia"/>
          <w:sz w:val="20"/>
        </w:rPr>
        <w:t>작성</w:t>
      </w:r>
    </w:p>
    <w:sectPr w:rsidR="009E26FE" w:rsidRPr="00AF0171" w:rsidSect="00AF0171">
      <w:pgSz w:w="11906" w:h="16838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075FC" w14:textId="77777777" w:rsidR="00D071FC" w:rsidRDefault="00D071FC" w:rsidP="00AC7977">
      <w:pPr>
        <w:spacing w:after="0" w:line="240" w:lineRule="auto"/>
      </w:pPr>
      <w:r>
        <w:separator/>
      </w:r>
    </w:p>
  </w:endnote>
  <w:endnote w:type="continuationSeparator" w:id="0">
    <w:p w14:paraId="491B59CB" w14:textId="77777777" w:rsidR="00D071FC" w:rsidRDefault="00D071FC" w:rsidP="00AC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B4E8" w14:textId="77777777" w:rsidR="00D071FC" w:rsidRDefault="00D071FC" w:rsidP="00AC7977">
      <w:pPr>
        <w:spacing w:after="0" w:line="240" w:lineRule="auto"/>
      </w:pPr>
      <w:r>
        <w:separator/>
      </w:r>
    </w:p>
  </w:footnote>
  <w:footnote w:type="continuationSeparator" w:id="0">
    <w:p w14:paraId="10D7B369" w14:textId="77777777" w:rsidR="00D071FC" w:rsidRDefault="00D071FC" w:rsidP="00AC79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58"/>
    <w:rsid w:val="000505CE"/>
    <w:rsid w:val="001853BF"/>
    <w:rsid w:val="00424C45"/>
    <w:rsid w:val="004E7070"/>
    <w:rsid w:val="0058491B"/>
    <w:rsid w:val="006D5C58"/>
    <w:rsid w:val="007D067D"/>
    <w:rsid w:val="009E26FE"/>
    <w:rsid w:val="00AC7977"/>
    <w:rsid w:val="00AF0171"/>
    <w:rsid w:val="00B21E0D"/>
    <w:rsid w:val="00D071FC"/>
    <w:rsid w:val="00D4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3A6F97"/>
  <w14:defaultImageDpi w14:val="0"/>
  <w15:chartTrackingRefBased/>
  <w15:docId w15:val="{254DC91F-C3EF-4068-88A5-52388107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굴림" w:eastAsia="굴림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AC797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7977"/>
    <w:rPr>
      <w:kern w:val="2"/>
      <w:szCs w:val="22"/>
    </w:rPr>
  </w:style>
  <w:style w:type="paragraph" w:styleId="a4">
    <w:name w:val="footer"/>
    <w:basedOn w:val="a"/>
    <w:link w:val="Char0"/>
    <w:uiPriority w:val="99"/>
    <w:unhideWhenUsed/>
    <w:rsid w:val="00AC797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7977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포항공대 시스템생명공학부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포항공대 시스템생명공학부</dc:title>
  <dc:subject/>
  <dc:creator>ibio</dc:creator>
  <cp:keywords/>
  <cp:lastModifiedBy>송준익(입학팀)</cp:lastModifiedBy>
  <cp:revision>5</cp:revision>
  <dcterms:created xsi:type="dcterms:W3CDTF">2020-09-02T04:12:00Z</dcterms:created>
  <dcterms:modified xsi:type="dcterms:W3CDTF">2023-08-23T06:10:00Z</dcterms:modified>
</cp:coreProperties>
</file>