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055E2" w14:textId="77777777" w:rsidR="00502A4B" w:rsidRPr="007A16A5" w:rsidRDefault="00502A4B" w:rsidP="007A16A5">
      <w:pPr>
        <w:pStyle w:val="s0"/>
        <w:jc w:val="center"/>
        <w:rPr>
          <w:rFonts w:asciiTheme="minorEastAsia" w:eastAsiaTheme="minorEastAsia" w:hAnsiTheme="minorEastAsia" w:cs="HYÇìµå¶óÀÎM"/>
          <w:b/>
          <w:bCs/>
          <w:sz w:val="40"/>
          <w:szCs w:val="40"/>
        </w:rPr>
      </w:pP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대학원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입학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시기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변경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신청서</w:t>
      </w:r>
    </w:p>
    <w:p w14:paraId="6BCB9844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바탕"/>
          <w:sz w:val="20"/>
          <w:szCs w:val="20"/>
        </w:rPr>
      </w:pPr>
    </w:p>
    <w:tbl>
      <w:tblPr>
        <w:tblW w:w="9084" w:type="dxa"/>
        <w:tblInd w:w="102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44"/>
        <w:gridCol w:w="2524"/>
        <w:gridCol w:w="1741"/>
        <w:gridCol w:w="2975"/>
      </w:tblGrid>
      <w:tr w:rsidR="00502A4B" w:rsidRPr="007A16A5" w14:paraId="37F1E80E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C9D4862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수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험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번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호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ED628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D9A8E6E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성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  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6D9E4" w14:textId="77777777" w:rsidR="00502A4B" w:rsidRPr="007A16A5" w:rsidRDefault="007A16A5" w:rsidP="007A16A5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</w:tr>
      <w:tr w:rsidR="00502A4B" w:rsidRPr="007A16A5" w14:paraId="74A911B7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6602E09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생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년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월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일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2FE04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367A4C3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위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과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정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8A75B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□석사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□통합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□박사</w:t>
            </w:r>
          </w:p>
        </w:tc>
      </w:tr>
      <w:tr w:rsidR="00502A4B" w:rsidRPr="007A16A5" w14:paraId="1F01B6D1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5199A83" w14:textId="11C6F6C5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소속</w:t>
            </w:r>
            <w:r w:rsidR="006E659D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="006E659D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대학원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93EFA" w14:textId="2252DB46" w:rsidR="00502A4B" w:rsidRPr="007A16A5" w:rsidRDefault="00502A4B" w:rsidP="006140EF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□일반대학원</w:t>
            </w:r>
            <w:r w:rsidR="006140EF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="006E659D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       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□철강</w:t>
            </w:r>
            <w:r w:rsidR="006E659D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·에너지소재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대학원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</w:tr>
      <w:tr w:rsidR="006E659D" w:rsidRPr="007A16A5" w14:paraId="3505F63A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FE45C71" w14:textId="18F5A5F5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소속 학과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B284D" w14:textId="77777777" w:rsidR="006E659D" w:rsidRPr="007A16A5" w:rsidRDefault="006E659D" w:rsidP="006140EF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</w:p>
        </w:tc>
      </w:tr>
      <w:tr w:rsidR="006E659D" w:rsidRPr="007A16A5" w14:paraId="2779B401" w14:textId="77777777" w:rsidTr="00B81004">
        <w:trPr>
          <w:trHeight w:val="383"/>
        </w:trPr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FCF3A08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본인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연락처</w:t>
            </w:r>
          </w:p>
          <w:p w14:paraId="6BF21108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휴대전화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0844EBA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ECD01EC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긴급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가족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  <w:p w14:paraId="09CF9819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연락처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B2C27" w14:textId="73125C1B" w:rsidR="006E659D" w:rsidRPr="007A16A5" w:rsidRDefault="006E659D" w:rsidP="006140EF">
            <w:pPr>
              <w:pStyle w:val="s0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성명</w:t>
            </w:r>
            <w:r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: </w:t>
            </w:r>
          </w:p>
        </w:tc>
      </w:tr>
      <w:tr w:rsidR="006E659D" w:rsidRPr="007A16A5" w14:paraId="3E814CE4" w14:textId="77777777" w:rsidTr="00B81004">
        <w:trPr>
          <w:trHeight w:val="382"/>
        </w:trPr>
        <w:tc>
          <w:tcPr>
            <w:tcW w:w="18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23A2A8A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EB511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3F52B37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78EE1" w14:textId="4DA3391B" w:rsidR="006E659D" w:rsidRDefault="006E659D" w:rsidP="006140EF">
            <w:pPr>
              <w:pStyle w:val="s0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관계:</w:t>
            </w:r>
          </w:p>
        </w:tc>
      </w:tr>
      <w:tr w:rsidR="00502A4B" w:rsidRPr="007A16A5" w14:paraId="7127E0DE" w14:textId="77777777" w:rsidTr="006E659D">
        <w:trPr>
          <w:trHeight w:val="685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2FB4A0E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지원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당시</w:t>
            </w:r>
          </w:p>
          <w:p w14:paraId="7D54BDB2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입학희망시기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E41DD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가을학기</w:t>
            </w:r>
            <w:r w:rsidR="008B1C19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(2</w:t>
            </w:r>
            <w:r w:rsidR="008B1C19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) </w:t>
            </w:r>
          </w:p>
          <w:p w14:paraId="533190ED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봄학기</w:t>
            </w:r>
            <w:r w:rsidR="008B1C19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(1</w:t>
            </w:r>
            <w:r w:rsidR="008B1C19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>)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F91C58A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22"/>
                <w:szCs w:val="22"/>
              </w:rPr>
              <w:t>변경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</w:t>
            </w:r>
          </w:p>
          <w:p w14:paraId="06541920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color w:val="FF0000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22"/>
                <w:szCs w:val="22"/>
              </w:rPr>
              <w:t>입학희망시기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499DE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가을학기</w:t>
            </w:r>
            <w:r w:rsidR="008B1C19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(2</w:t>
            </w:r>
            <w:r w:rsidR="008B1C19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)</w:t>
            </w:r>
          </w:p>
          <w:p w14:paraId="3F9FD129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봄학기</w:t>
            </w:r>
            <w:r w:rsidR="008B1C19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(1</w:t>
            </w:r>
            <w:r w:rsidR="008B1C19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)</w:t>
            </w:r>
          </w:p>
        </w:tc>
      </w:tr>
      <w:tr w:rsidR="00502A4B" w:rsidRPr="007A16A5" w14:paraId="40D0AE73" w14:textId="77777777" w:rsidTr="006E659D">
        <w:trPr>
          <w:trHeight w:val="507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1EA8FB9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변경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사유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8756A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학업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졸업연기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,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조기졸업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)</w:t>
            </w:r>
          </w:p>
          <w:p w14:paraId="79DD28BD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질병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입원치료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등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)</w:t>
            </w:r>
          </w:p>
          <w:p w14:paraId="3470D492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가사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이주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등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) </w:t>
            </w:r>
          </w:p>
          <w:p w14:paraId="6797ACE5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기타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            </w:t>
            </w:r>
          </w:p>
        </w:tc>
      </w:tr>
    </w:tbl>
    <w:p w14:paraId="312B8D55" w14:textId="2074D25A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18"/>
          <w:szCs w:val="18"/>
        </w:rPr>
      </w:pP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※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F56F5E">
        <w:rPr>
          <w:rFonts w:asciiTheme="minorEastAsia" w:eastAsiaTheme="minorEastAsia" w:hAnsiTheme="minorEastAsia" w:cs="굴림" w:hint="eastAsia"/>
          <w:sz w:val="18"/>
          <w:szCs w:val="18"/>
        </w:rPr>
        <w:t>변경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사유는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가급적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구체적으로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기재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부탁드리며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이는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내부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자료로만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활용됩니다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>.</w:t>
      </w:r>
    </w:p>
    <w:p w14:paraId="6ED9C2D4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18"/>
          <w:szCs w:val="18"/>
        </w:rPr>
      </w:pP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※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8B1C19">
        <w:rPr>
          <w:rFonts w:asciiTheme="minorEastAsia" w:eastAsiaTheme="minorEastAsia" w:hAnsiTheme="minorEastAsia" w:cs="굴림" w:hint="eastAsia"/>
          <w:sz w:val="18"/>
          <w:szCs w:val="18"/>
        </w:rPr>
        <w:t>특차</w:t>
      </w:r>
      <w:r w:rsidR="008B1C19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8B1C19">
        <w:rPr>
          <w:rFonts w:asciiTheme="minorEastAsia" w:eastAsiaTheme="minorEastAsia" w:hAnsiTheme="minorEastAsia" w:cs="굴림" w:hint="eastAsia"/>
          <w:sz w:val="18"/>
          <w:szCs w:val="18"/>
        </w:rPr>
        <w:t>또는</w:t>
      </w:r>
      <w:r w:rsidR="008B1C19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상반기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합격자에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해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개강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전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지정된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기한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내에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동일학년도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내에서만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변경이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가능하며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차기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학년도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입학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희망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시에는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다음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전형에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새로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응시하여야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함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>.</w:t>
      </w:r>
    </w:p>
    <w:p w14:paraId="33142DC3" w14:textId="77777777" w:rsidR="00502A4B" w:rsidRPr="005E6724" w:rsidRDefault="00502A4B">
      <w:pPr>
        <w:pStyle w:val="s0"/>
        <w:jc w:val="both"/>
        <w:rPr>
          <w:rFonts w:asciiTheme="minorEastAsia" w:eastAsiaTheme="minorEastAsia" w:hAnsiTheme="minorEastAsia" w:cs="굴림"/>
          <w:sz w:val="26"/>
          <w:szCs w:val="26"/>
        </w:rPr>
      </w:pPr>
    </w:p>
    <w:p w14:paraId="282C574D" w14:textId="03FF7685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26"/>
          <w:szCs w:val="26"/>
        </w:rPr>
      </w:pP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   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상기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본인은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>(</w:t>
      </w:r>
      <w:r w:rsidR="008B1C19">
        <w:rPr>
          <w:rFonts w:asciiTheme="minorEastAsia" w:eastAsiaTheme="minorEastAsia" w:hAnsiTheme="minorEastAsia" w:cs="굴림" w:hint="eastAsia"/>
          <w:sz w:val="26"/>
          <w:szCs w:val="26"/>
        </w:rPr>
        <w:t>특차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 xml:space="preserve">, </w:t>
      </w:r>
      <w:r w:rsidR="005B6457">
        <w:rPr>
          <w:rFonts w:asciiTheme="minorEastAsia" w:eastAsiaTheme="minorEastAsia" w:hAnsiTheme="minorEastAsia" w:cs="굴림" w:hint="eastAsia"/>
          <w:sz w:val="26"/>
          <w:szCs w:val="26"/>
        </w:rPr>
        <w:t xml:space="preserve">일반 </w:t>
      </w:r>
      <w:r w:rsidR="005B6457">
        <w:rPr>
          <w:rFonts w:asciiTheme="minorEastAsia" w:eastAsiaTheme="minorEastAsia" w:hAnsiTheme="minorEastAsia" w:cs="굴림"/>
          <w:sz w:val="26"/>
          <w:szCs w:val="26"/>
        </w:rPr>
        <w:t>1</w:t>
      </w:r>
      <w:r w:rsidR="005B6457">
        <w:rPr>
          <w:rFonts w:asciiTheme="minorEastAsia" w:eastAsiaTheme="minorEastAsia" w:hAnsiTheme="minorEastAsia" w:cs="굴림" w:hint="eastAsia"/>
          <w:sz w:val="26"/>
          <w:szCs w:val="26"/>
        </w:rPr>
        <w:t>차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>)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대학원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입시에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합격하였으나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위와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같은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사유로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동일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학년도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전형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내에서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입학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시기를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변경하고자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신청서를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제출합니다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>.</w:t>
      </w:r>
    </w:p>
    <w:p w14:paraId="481DE70F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맑은 고딕"/>
          <w:sz w:val="22"/>
          <w:szCs w:val="22"/>
        </w:rPr>
      </w:pPr>
      <w:r w:rsidRPr="007A16A5">
        <w:rPr>
          <w:rFonts w:asciiTheme="minorEastAsia" w:eastAsiaTheme="minorEastAsia" w:hAnsiTheme="minorEastAsia" w:cs="맑은 고딕"/>
          <w:sz w:val="22"/>
          <w:szCs w:val="22"/>
        </w:rPr>
        <w:t xml:space="preserve"> </w:t>
      </w:r>
    </w:p>
    <w:p w14:paraId="3E360C3B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맑은 고딕"/>
          <w:sz w:val="22"/>
          <w:szCs w:val="22"/>
        </w:rPr>
      </w:pPr>
    </w:p>
    <w:p w14:paraId="3A800ED9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sz w:val="22"/>
          <w:szCs w:val="22"/>
        </w:rPr>
      </w:pPr>
      <w:r w:rsidRPr="007A16A5">
        <w:rPr>
          <w:rFonts w:asciiTheme="minorEastAsia" w:eastAsiaTheme="minorEastAsia" w:hAnsiTheme="minorEastAsia" w:cs="굴림체"/>
          <w:sz w:val="22"/>
          <w:szCs w:val="22"/>
        </w:rPr>
        <w:t xml:space="preserve">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년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  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월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 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일</w:t>
      </w:r>
    </w:p>
    <w:p w14:paraId="5DC66562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체"/>
          <w:sz w:val="22"/>
          <w:szCs w:val="22"/>
        </w:rPr>
      </w:pPr>
    </w:p>
    <w:p w14:paraId="1F2C568B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sz w:val="18"/>
          <w:szCs w:val="18"/>
        </w:rPr>
      </w:pP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신청인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>:                (</w:t>
      </w:r>
      <w:r w:rsidRPr="007A16A5">
        <w:rPr>
          <w:rFonts w:asciiTheme="minorEastAsia" w:eastAsiaTheme="minorEastAsia" w:hAnsiTheme="minorEastAsia" w:cs="굴림체" w:hint="eastAsia"/>
          <w:sz w:val="20"/>
          <w:szCs w:val="20"/>
        </w:rPr>
        <w:t>인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>)</w:t>
      </w:r>
      <w:r w:rsidRPr="007A16A5">
        <w:rPr>
          <w:rFonts w:asciiTheme="minorEastAsia" w:eastAsiaTheme="minorEastAsia" w:hAnsiTheme="minorEastAsia" w:cs="굴림체"/>
          <w:sz w:val="18"/>
          <w:szCs w:val="18"/>
        </w:rPr>
        <w:t>[</w:t>
      </w:r>
      <w:r w:rsidRPr="007A16A5">
        <w:rPr>
          <w:rFonts w:asciiTheme="minorEastAsia" w:eastAsiaTheme="minorEastAsia" w:hAnsiTheme="minorEastAsia" w:cs="굴림체" w:hint="eastAsia"/>
          <w:sz w:val="18"/>
          <w:szCs w:val="18"/>
        </w:rPr>
        <w:t>온라인</w:t>
      </w:r>
      <w:r w:rsidRPr="007A16A5">
        <w:rPr>
          <w:rFonts w:asciiTheme="minorEastAsia" w:eastAsiaTheme="minorEastAsia" w:hAnsiTheme="minorEastAsia" w:cs="굴림체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sz w:val="18"/>
          <w:szCs w:val="18"/>
        </w:rPr>
        <w:t>제출시</w:t>
      </w:r>
      <w:r w:rsidRPr="007A16A5">
        <w:rPr>
          <w:rFonts w:asciiTheme="minorEastAsia" w:eastAsiaTheme="minorEastAsia" w:hAnsiTheme="minorEastAsia" w:cs="굴림체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sz w:val="18"/>
          <w:szCs w:val="18"/>
        </w:rPr>
        <w:t>날인생략</w:t>
      </w:r>
      <w:r w:rsidRPr="007A16A5">
        <w:rPr>
          <w:rFonts w:asciiTheme="minorEastAsia" w:eastAsiaTheme="minorEastAsia" w:hAnsiTheme="minorEastAsia" w:cs="굴림체"/>
          <w:sz w:val="18"/>
          <w:szCs w:val="18"/>
        </w:rPr>
        <w:t>]</w:t>
      </w:r>
    </w:p>
    <w:p w14:paraId="0300C23B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체"/>
          <w:sz w:val="20"/>
          <w:szCs w:val="20"/>
        </w:rPr>
      </w:pP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</w:t>
      </w:r>
    </w:p>
    <w:p w14:paraId="4F27F998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b/>
          <w:bCs/>
          <w:sz w:val="28"/>
          <w:szCs w:val="28"/>
        </w:rPr>
      </w:pPr>
    </w:p>
    <w:p w14:paraId="4B9F23D9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b/>
          <w:bCs/>
          <w:sz w:val="28"/>
          <w:szCs w:val="28"/>
        </w:rPr>
      </w:pP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포항공과대학교</w:t>
      </w:r>
      <w:r w:rsidRPr="007A16A5">
        <w:rPr>
          <w:rFonts w:asciiTheme="minorEastAsia" w:eastAsiaTheme="minorEastAsia" w:hAnsiTheme="minorEastAsia" w:cs="굴림체"/>
          <w:b/>
          <w:bCs/>
          <w:sz w:val="28"/>
          <w:szCs w:val="2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총장</w:t>
      </w:r>
      <w:r w:rsidRPr="007A16A5">
        <w:rPr>
          <w:rFonts w:asciiTheme="minorEastAsia" w:eastAsiaTheme="minorEastAsia" w:hAnsiTheme="minorEastAsia" w:cs="굴림체"/>
          <w:b/>
          <w:bCs/>
          <w:sz w:val="28"/>
          <w:szCs w:val="2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귀하</w:t>
      </w:r>
    </w:p>
    <w:p w14:paraId="332F0E54" w14:textId="77777777" w:rsidR="007A16A5" w:rsidRDefault="007A16A5" w:rsidP="007A16A5">
      <w:pPr>
        <w:pStyle w:val="s0"/>
        <w:rPr>
          <w:rFonts w:ascii="굴림체" w:eastAsia="굴림체" w:cs="굴림체"/>
          <w:b/>
          <w:bCs/>
          <w:sz w:val="28"/>
          <w:szCs w:val="28"/>
        </w:rPr>
      </w:pPr>
    </w:p>
    <w:p w14:paraId="2F4585D5" w14:textId="77777777" w:rsidR="00502A4B" w:rsidRPr="007A16A5" w:rsidRDefault="007A16A5" w:rsidP="007A16A5">
      <w:pPr>
        <w:pStyle w:val="a3"/>
        <w:spacing w:line="240" w:lineRule="auto"/>
        <w:jc w:val="left"/>
        <w:rPr>
          <w:rFonts w:ascii="맑은 고딕" w:eastAsia="맑은 고딕" w:hAnsi="맑은 고딕" w:cs="바탕"/>
          <w:b/>
          <w:sz w:val="18"/>
          <w:szCs w:val="18"/>
        </w:rPr>
      </w:pPr>
      <w:r w:rsidRPr="004450C9">
        <w:rPr>
          <w:rFonts w:ascii="맑은 고딕" w:eastAsia="맑은 고딕" w:hAnsi="맑은 고딕" w:hint="eastAsia"/>
          <w:b/>
          <w:sz w:val="18"/>
          <w:szCs w:val="18"/>
        </w:rPr>
        <w:t>※</w:t>
      </w:r>
      <w:r w:rsidRPr="004450C9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4450C9">
        <w:rPr>
          <w:rFonts w:ascii="맑은 고딕" w:eastAsia="맑은 고딕" w:hAnsi="맑은 고딕" w:cs="바탕" w:hint="eastAsia"/>
          <w:b/>
          <w:sz w:val="18"/>
          <w:szCs w:val="18"/>
        </w:rPr>
        <w:t>제출방법</w:t>
      </w:r>
      <w:r w:rsidRPr="004450C9">
        <w:rPr>
          <w:rFonts w:ascii="맑은 고딕" w:eastAsia="맑은 고딕" w:hAnsi="맑은 고딕" w:cs="바탕"/>
          <w:b/>
          <w:sz w:val="18"/>
          <w:szCs w:val="18"/>
        </w:rPr>
        <w:t xml:space="preserve"> (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신청자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본인이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직접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작성해야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함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):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학과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행정팀으로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직접방문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,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이메일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,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팩스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제출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가능함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.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이메일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또는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팩스로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보낸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경우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수신여부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확인을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위해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전화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부탁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드립니다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>.</w:t>
      </w:r>
    </w:p>
    <w:sectPr w:rsidR="00502A4B" w:rsidRPr="007A16A5">
      <w:footerReference w:type="default" r:id="rId6"/>
      <w:pgSz w:w="11906" w:h="16838"/>
      <w:pgMar w:top="1700" w:right="1417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8E039" w14:textId="77777777" w:rsidR="00362202" w:rsidRDefault="00362202" w:rsidP="007A16A5">
      <w:pPr>
        <w:spacing w:after="0" w:line="240" w:lineRule="auto"/>
      </w:pPr>
      <w:r>
        <w:separator/>
      </w:r>
    </w:p>
  </w:endnote>
  <w:endnote w:type="continuationSeparator" w:id="0">
    <w:p w14:paraId="73823365" w14:textId="77777777" w:rsidR="00362202" w:rsidRDefault="00362202" w:rsidP="007A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Çìµå¶óÀÎ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5648" w14:textId="41E2C52E" w:rsidR="007A16A5" w:rsidRDefault="005A3707" w:rsidP="007A16A5">
    <w:pPr>
      <w:pStyle w:val="a6"/>
      <w:jc w:val="center"/>
    </w:pPr>
    <w:r w:rsidRPr="00312C4D">
      <w:rPr>
        <w:noProof/>
      </w:rPr>
      <w:drawing>
        <wp:inline distT="0" distB="0" distL="0" distR="0" wp14:anchorId="10F41031" wp14:editId="2586DD41">
          <wp:extent cx="2571750" cy="428625"/>
          <wp:effectExtent l="0" t="0" r="0" b="0"/>
          <wp:docPr id="2" name="그림 0" descr="포스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0" descr="포스텍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1C564" w14:textId="77777777" w:rsidR="00362202" w:rsidRDefault="00362202" w:rsidP="007A16A5">
      <w:pPr>
        <w:spacing w:after="0" w:line="240" w:lineRule="auto"/>
      </w:pPr>
      <w:r>
        <w:separator/>
      </w:r>
    </w:p>
  </w:footnote>
  <w:footnote w:type="continuationSeparator" w:id="0">
    <w:p w14:paraId="4E19F1D8" w14:textId="77777777" w:rsidR="00362202" w:rsidRDefault="00362202" w:rsidP="007A1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6A5"/>
    <w:rsid w:val="001F21B6"/>
    <w:rsid w:val="003064E6"/>
    <w:rsid w:val="00312C4D"/>
    <w:rsid w:val="00362202"/>
    <w:rsid w:val="003A4151"/>
    <w:rsid w:val="004450C9"/>
    <w:rsid w:val="00502A4B"/>
    <w:rsid w:val="005154C6"/>
    <w:rsid w:val="005A3707"/>
    <w:rsid w:val="005B6457"/>
    <w:rsid w:val="005E6724"/>
    <w:rsid w:val="005F0A42"/>
    <w:rsid w:val="006140EF"/>
    <w:rsid w:val="006C2B87"/>
    <w:rsid w:val="006E659D"/>
    <w:rsid w:val="007A16A5"/>
    <w:rsid w:val="008B1C19"/>
    <w:rsid w:val="00AC3564"/>
    <w:rsid w:val="00CB4895"/>
    <w:rsid w:val="00DC07B0"/>
    <w:rsid w:val="00F22955"/>
    <w:rsid w:val="00F5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978E4B"/>
  <w14:defaultImageDpi w14:val="0"/>
  <w15:docId w15:val="{28F05ABD-4526-4443-9C1B-D85AC8A5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HY헤드라인M" w:eastAsia="HY헤드라인M"/>
      <w:kern w:val="0"/>
      <w:sz w:val="24"/>
      <w:szCs w:val="24"/>
    </w:rPr>
  </w:style>
  <w:style w:type="paragraph" w:customStyle="1" w:styleId="a3">
    <w:name w:val="바탕글"/>
    <w:basedOn w:val="a"/>
    <w:rsid w:val="007A16A5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4">
    <w:name w:val="Strong"/>
    <w:basedOn w:val="a0"/>
    <w:uiPriority w:val="22"/>
    <w:qFormat/>
    <w:rsid w:val="007A16A5"/>
    <w:rPr>
      <w:rFonts w:cs="Times New Roman"/>
      <w:b/>
    </w:rPr>
  </w:style>
  <w:style w:type="paragraph" w:styleId="a5">
    <w:name w:val="header"/>
    <w:basedOn w:val="a"/>
    <w:link w:val="Char"/>
    <w:uiPriority w:val="99"/>
    <w:unhideWhenUsed/>
    <w:rsid w:val="007A16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locked/>
    <w:rsid w:val="007A16A5"/>
    <w:rPr>
      <w:rFonts w:cs="Times New Roman"/>
    </w:rPr>
  </w:style>
  <w:style w:type="paragraph" w:styleId="a6">
    <w:name w:val="footer"/>
    <w:basedOn w:val="a"/>
    <w:link w:val="Char0"/>
    <w:uiPriority w:val="99"/>
    <w:unhideWhenUsed/>
    <w:rsid w:val="007A16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locked/>
    <w:rsid w:val="007A16A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대학원 입학 시기 변경 신청서</dc:title>
  <dc:subject/>
  <dc:creator>user</dc:creator>
  <cp:keywords/>
  <dc:description/>
  <cp:lastModifiedBy>송준익(입학팀)</cp:lastModifiedBy>
  <cp:revision>6</cp:revision>
  <dcterms:created xsi:type="dcterms:W3CDTF">2023-02-16T06:51:00Z</dcterms:created>
  <dcterms:modified xsi:type="dcterms:W3CDTF">2023-02-23T06:13:00Z</dcterms:modified>
</cp:coreProperties>
</file>